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00A5D83E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附件</w:t>
      </w:r>
    </w:p>
    <w:p w14:paraId="75F8CBCF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656565"/>
          <w:spacing w:val="0"/>
          <w:sz w:val="32"/>
          <w:szCs w:val="32"/>
          <w:lang w:val="en-US" w:eastAsia="zh-CN"/>
        </w:rPr>
      </w:pPr>
    </w:p>
    <w:p w14:paraId="608B5CF1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23232"/>
          <w:spacing w:val="0"/>
          <w:kern w:val="0"/>
          <w:sz w:val="40"/>
          <w:szCs w:val="40"/>
          <w:lang w:val="en-US" w:eastAsia="zh-CN" w:bidi="ar"/>
        </w:rPr>
      </w:pPr>
      <w:bookmarkStart w:id="2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23232"/>
          <w:spacing w:val="0"/>
          <w:kern w:val="0"/>
          <w:sz w:val="40"/>
          <w:szCs w:val="40"/>
          <w:lang w:val="en-US" w:eastAsia="zh-CN" w:bidi="ar"/>
        </w:rPr>
        <w:t>2026年全国“两红两优”湖北省拟推荐对象名单</w:t>
      </w:r>
      <w:bookmarkEnd w:id="2"/>
    </w:p>
    <w:p w14:paraId="33515AD1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center"/>
        <w:textAlignment w:val="auto"/>
        <w:rPr>
          <w:rStyle w:val="7"/>
          <w:rFonts w:hint="eastAsia" w:ascii="楷体_GB2312" w:hAnsi="楷体_GB2312" w:eastAsia="楷体_GB2312" w:cs="楷体_GB2312"/>
          <w:b w:val="0"/>
          <w:bCs/>
          <w:i w:val="0"/>
          <w:iCs w:val="0"/>
          <w:caps w:val="0"/>
          <w:color w:val="auto"/>
          <w:spacing w:val="0"/>
          <w:sz w:val="32"/>
          <w:szCs w:val="32"/>
          <w:lang w:eastAsia="zh-CN"/>
        </w:rPr>
      </w:pPr>
      <w:r>
        <w:rPr>
          <w:rStyle w:val="7"/>
          <w:rFonts w:hint="eastAsia" w:ascii="楷体_GB2312" w:hAnsi="楷体_GB2312" w:eastAsia="楷体_GB2312" w:cs="楷体_GB2312"/>
          <w:b w:val="0"/>
          <w:bCs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Style w:val="7"/>
          <w:rFonts w:hint="eastAsia" w:ascii="楷体_GB2312" w:hAnsi="楷体_GB2312" w:eastAsia="楷体_GB2312" w:cs="楷体_GB2312"/>
          <w:b w:val="0"/>
          <w:bCs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按首字母排序</w:t>
      </w:r>
      <w:r>
        <w:rPr>
          <w:rStyle w:val="7"/>
          <w:rFonts w:hint="eastAsia" w:ascii="楷体_GB2312" w:hAnsi="楷体_GB2312" w:eastAsia="楷体_GB2312" w:cs="楷体_GB2312"/>
          <w:b w:val="0"/>
          <w:bCs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</w:p>
    <w:p w14:paraId="3C0DF69D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Style w:val="7"/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</w:rPr>
      </w:pPr>
    </w:p>
    <w:p w14:paraId="4D0851DA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Style w:val="7"/>
          <w:rFonts w:hint="eastAsia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Style w:val="7"/>
          <w:rFonts w:hint="eastAsia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</w:rPr>
        <w:t>一、全国五四红旗团委</w:t>
      </w:r>
    </w:p>
    <w:p w14:paraId="18537789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共青团江陵县委</w:t>
      </w:r>
    </w:p>
    <w:p w14:paraId="1E0039F7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湖北工程学院团委</w:t>
      </w:r>
    </w:p>
    <w:p w14:paraId="287E345A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湖北工程职业学院团委</w:t>
      </w:r>
    </w:p>
    <w:p w14:paraId="2782A397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湖北民族大学团委</w:t>
      </w:r>
    </w:p>
    <w:p w14:paraId="1210A777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湖北省通城县湖北三赢兴光电科技股份有限公司团委</w:t>
      </w:r>
    </w:p>
    <w:p w14:paraId="2FD864E2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湖北省武汉市汉阳区九州通医药集团股份有限公司团委</w:t>
      </w:r>
    </w:p>
    <w:p w14:paraId="04BAED0A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湖北省武汉市武汉经开区智能网联和电动汽车产业园团工委</w:t>
      </w:r>
    </w:p>
    <w:p w14:paraId="046C8CC7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湖北省襄阳市中医医院（襄阳市中医药研究所）团委</w:t>
      </w:r>
    </w:p>
    <w:p w14:paraId="79E3A304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湖北省宜昌市伍家岗区伍家乡团委</w:t>
      </w:r>
    </w:p>
    <w:p w14:paraId="291C6FBB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黄冈师范学院团委</w:t>
      </w:r>
    </w:p>
    <w:p w14:paraId="0380E130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华中科技大学团委</w:t>
      </w:r>
    </w:p>
    <w:p w14:paraId="142D7DF5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中国建筑集团有限公司中建三局工程总承包公司湖北公司团委</w:t>
      </w:r>
    </w:p>
    <w:p w14:paraId="778E5089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Style w:val="7"/>
          <w:rFonts w:hint="default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Style w:val="7"/>
          <w:rFonts w:hint="default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</w:rPr>
        <w:t>二、全国五四红旗团支部</w:t>
      </w:r>
    </w:p>
    <w:p w14:paraId="1BB51F99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长江大学青年马克思主义者培训班团支部</w:t>
      </w:r>
    </w:p>
    <w:p w14:paraId="1BA78B96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国家税务总局保康县税务局团支部</w:t>
      </w:r>
    </w:p>
    <w:p w14:paraId="07F67F6B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湖北省赤壁市蒲圻街道华舟社区团支部</w:t>
      </w:r>
    </w:p>
    <w:p w14:paraId="428F1B77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湖北省汉川市人民法院团支部</w:t>
      </w:r>
    </w:p>
    <w:p w14:paraId="29151636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湖北省黄石市开发区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·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铁山区百花路消防救援站团支部</w:t>
      </w:r>
    </w:p>
    <w:p w14:paraId="6C1DFA19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湖北省荆门市消防救援支队长坂坡路特勤站团支部</w:t>
      </w:r>
    </w:p>
    <w:p w14:paraId="45D9B19D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湖北省十堰市郧阳区柳陂镇龙韵村团支部</w:t>
      </w:r>
    </w:p>
    <w:p w14:paraId="7E728B5B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湖北省武汉市东湖高新区武汉产业创新发展研究院第一团支部</w:t>
      </w:r>
    </w:p>
    <w:p w14:paraId="1ECE2455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湖北省武汉市武昌区珞珈山街道华视中广国际传媒（武汉）有限责任公司团支部</w:t>
      </w:r>
    </w:p>
    <w:p w14:paraId="681CFBA5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湖北省宜昌市西陵区夜明珠街道金安岭社区团总支</w:t>
      </w:r>
    </w:p>
    <w:p w14:paraId="441D46BC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湖北省英山县公安局交管大队团支部</w:t>
      </w:r>
    </w:p>
    <w:p w14:paraId="3B25AE58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华中农业大学研究生支教团团支部</w:t>
      </w:r>
    </w:p>
    <w:p w14:paraId="0BEFA5BB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武汉体育学院竞技体育学院水上冠军团支部</w:t>
      </w:r>
    </w:p>
    <w:p w14:paraId="6F788A6D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bookmarkStart w:id="0" w:name="OLE_LINK3"/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中国长江三峡集团有限公司湖北能源清江公司检修公司团支部</w:t>
      </w:r>
      <w:bookmarkEnd w:id="0"/>
    </w:p>
    <w:p w14:paraId="7525A464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中国重汽集团湖北华威专用汽车有限公司第二机关团支部</w:t>
      </w:r>
    </w:p>
    <w:p w14:paraId="6377DA04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Style w:val="7"/>
          <w:rFonts w:hint="default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Style w:val="7"/>
          <w:rFonts w:hint="default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</w:rPr>
        <w:t>全国优秀共青团员</w:t>
      </w:r>
    </w:p>
    <w:p w14:paraId="12962D6D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艾寒冰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中国地质大学（武汉）地球物理与空间信息学院</w:t>
      </w:r>
    </w:p>
    <w:p w14:paraId="22DCD5F2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2023级地球探测与信息技术专业博士研究生</w:t>
      </w:r>
    </w:p>
    <w:p w14:paraId="0A60B14D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曹  博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湖北省武汉市仪表电子学校实训竞赛教练</w:t>
      </w:r>
    </w:p>
    <w:p w14:paraId="37363D10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陈富康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国家税务总局黄石经济技术开发区·铁山区税务</w:t>
      </w:r>
    </w:p>
    <w:p w14:paraId="49F84D29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局一级行政执法员</w:t>
      </w:r>
    </w:p>
    <w:p w14:paraId="36482945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陈梦年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湖北省京山市融媒体中心主持人</w:t>
      </w:r>
    </w:p>
    <w:p w14:paraId="022530BB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郭永灵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湖北汉江技师学院教师</w:t>
      </w:r>
    </w:p>
    <w:p w14:paraId="02ACA6A2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-20"/>
          <w:sz w:val="32"/>
          <w:szCs w:val="32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洪  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-20"/>
          <w:sz w:val="32"/>
          <w:szCs w:val="32"/>
          <w:lang w:val="en-US" w:eastAsia="zh-CN"/>
        </w:rPr>
        <w:t>湖北省孝感市人民检察院第一检察部五级检察官助理</w:t>
      </w:r>
    </w:p>
    <w:p w14:paraId="6AFEEDFA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李福警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三峡大学机械与动力学院2025级材料成型及控</w:t>
      </w:r>
    </w:p>
    <w:p w14:paraId="0184608E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制工程专业本科生</w:t>
      </w:r>
    </w:p>
    <w:p w14:paraId="198FED3D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 xml:space="preserve">龙润一 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湖北省武昌实验中学2023级学生</w:t>
      </w:r>
    </w:p>
    <w:p w14:paraId="1E0B8899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聂苏雅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湖北工业大学电气与电子工程学院2024级电气</w:t>
      </w:r>
    </w:p>
    <w:p w14:paraId="27385699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工程及其自动化专业本科生</w:t>
      </w:r>
    </w:p>
    <w:p w14:paraId="6194FB73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潘奥文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湖北省宜昌市夷陵中学2023级学生</w:t>
      </w:r>
    </w:p>
    <w:p w14:paraId="38539FFF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彭  丹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湖北省咸宁市咸安区永安街道办事处工作人员</w:t>
      </w:r>
    </w:p>
    <w:p w14:paraId="7C722136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屈子轩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湖北三峡职业技术学院康养与护理学院2023级</w:t>
      </w:r>
    </w:p>
    <w:p w14:paraId="16C0E479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护理专业专科生</w:t>
      </w:r>
    </w:p>
    <w:p w14:paraId="726F27BD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孙毅杰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武汉大学泰康医学院（基础医学院）2024级临</w:t>
      </w:r>
    </w:p>
    <w:p w14:paraId="61C5D39A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床医学（五）本科生</w:t>
      </w:r>
    </w:p>
    <w:p w14:paraId="55909A82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王天娇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荆门通用航空职业技术学院机电学院2024级工</w:t>
      </w:r>
    </w:p>
    <w:p w14:paraId="5DD87D7A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业机器人技术专业专科生</w:t>
      </w:r>
    </w:p>
    <w:p w14:paraId="22AF09BC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王哲铭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湖北省十堰市房县烟草专卖局（营销部）上龛烟</w:t>
      </w:r>
    </w:p>
    <w:p w14:paraId="6A6C748E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叶收购站综合管理员</w:t>
      </w:r>
    </w:p>
    <w:p w14:paraId="37C0226C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席  璇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武汉理工大学管理学院2024级会计学专业本科</w:t>
      </w:r>
    </w:p>
    <w:p w14:paraId="05E5D9F9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生</w:t>
      </w:r>
    </w:p>
    <w:p w14:paraId="1D49E639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熊钰煊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长江大学文理学院建筑与设计学院2021级建筑</w:t>
      </w:r>
    </w:p>
    <w:p w14:paraId="0FD15504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学专业本科生</w:t>
      </w:r>
    </w:p>
    <w:p w14:paraId="5188A1C3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周思宇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-20"/>
          <w:sz w:val="32"/>
          <w:szCs w:val="32"/>
          <w:lang w:val="en-US" w:eastAsia="zh-CN"/>
        </w:rPr>
        <w:t>湖北省大悟县城关镇政府产业发展服务中心工作人员</w:t>
      </w:r>
    </w:p>
    <w:p w14:paraId="5FB760ED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张谞浩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武汉音乐学院作曲系2024级作曲理论（音乐基</w:t>
      </w:r>
    </w:p>
    <w:p w14:paraId="35E41727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础理论）专业硕士研究生</w:t>
      </w:r>
    </w:p>
    <w:p w14:paraId="388725B8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曾</w:t>
      </w:r>
      <w:bookmarkStart w:id="1" w:name="OLE_LINK1"/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钰</w:t>
      </w:r>
      <w:bookmarkEnd w:id="1"/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  <w:t>菡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湖北省鹤峰县第一高级中学2023级学生</w:t>
      </w:r>
    </w:p>
    <w:p w14:paraId="63A6202F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0" w:right="0"/>
        <w:jc w:val="both"/>
        <w:textAlignment w:val="auto"/>
        <w:rPr>
          <w:rStyle w:val="7"/>
          <w:rFonts w:hint="default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Style w:val="7"/>
          <w:rFonts w:hint="default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</w:rPr>
        <w:t>四、全国优秀</w:t>
      </w:r>
      <w:r>
        <w:rPr>
          <w:rStyle w:val="7"/>
          <w:rFonts w:hint="eastAsia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共青</w:t>
      </w:r>
      <w:r>
        <w:rPr>
          <w:rStyle w:val="7"/>
          <w:rFonts w:hint="default" w:ascii="黑体" w:hAnsi="黑体" w:eastAsia="黑体" w:cs="黑体"/>
          <w:b w:val="0"/>
          <w:bCs/>
          <w:i w:val="0"/>
          <w:iCs w:val="0"/>
          <w:caps w:val="0"/>
          <w:color w:val="auto"/>
          <w:spacing w:val="0"/>
          <w:sz w:val="32"/>
          <w:szCs w:val="32"/>
        </w:rPr>
        <w:t>团干部</w:t>
      </w:r>
    </w:p>
    <w:p w14:paraId="2559567C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崔现强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黄冈职业技术学院团委书记</w:t>
      </w:r>
    </w:p>
    <w:p w14:paraId="18E3FF15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董梦琦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湖北省枝江市江汉路小学少先队大队辅导员</w:t>
      </w:r>
    </w:p>
    <w:p w14:paraId="5658A8F2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贺  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湖北华夏水利水电股份有限公司团委书记</w:t>
      </w:r>
    </w:p>
    <w:p w14:paraId="01C916C0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江雨奇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共青团罗田县委兼职副书记</w:t>
      </w:r>
    </w:p>
    <w:p w14:paraId="4FF3CF9D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柯  婷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武汉铁路职业技术学院团委书记</w:t>
      </w:r>
    </w:p>
    <w:p w14:paraId="7573E3FA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廖剑云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湖北省鄂州市华容区庙岭镇团委书记</w:t>
      </w:r>
    </w:p>
    <w:p w14:paraId="799FC1A1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李晓慧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湖北省武汉市洪山区少先队总辅导员</w:t>
      </w:r>
    </w:p>
    <w:p w14:paraId="4AB6B987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孟佳萌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湖北省老河口市人民法院团支部副书记</w:t>
      </w:r>
    </w:p>
    <w:p w14:paraId="08873991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潘元静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共青团仙桃市委兼职副书记</w:t>
      </w:r>
    </w:p>
    <w:p w14:paraId="2DB8527E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-2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童  晓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-20"/>
          <w:sz w:val="32"/>
          <w:szCs w:val="32"/>
          <w:lang w:val="en-US" w:eastAsia="zh-CN"/>
        </w:rPr>
        <w:t>国网湖北省电力有限公司黄石供电公司团委委员</w:t>
      </w:r>
    </w:p>
    <w:p w14:paraId="493B38EC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王  勇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-20"/>
          <w:sz w:val="32"/>
          <w:szCs w:val="32"/>
          <w:lang w:val="en-US" w:eastAsia="zh-CN"/>
        </w:rPr>
        <w:t>湖北省武汉市武昌区南湖新就业群体驿站团支部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书记</w:t>
      </w:r>
    </w:p>
    <w:p w14:paraId="4B278A08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张文灿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湖北省巴东县信陵镇团委书记</w:t>
      </w:r>
    </w:p>
    <w:p w14:paraId="57354C3B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</w:p>
    <w:p w14:paraId="6215E650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2" w:lineRule="exact"/>
        <w:ind w:left="2240" w:right="0" w:hanging="2240" w:hangingChars="7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9BCF2CD"/>
    <w:multiLevelType w:val="singleLevel"/>
    <w:tmpl w:val="69BCF2CD"/>
    <w:lvl w:ilvl="0" w:tentative="0">
      <w:start w:val="3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YxOTMyMTFkZjk3YjkyNDk5ZDkxODNlMDMxZDVmNGQifQ=="/>
  </w:docVars>
  <w:rsids>
    <w:rsidRoot w:val="00000000"/>
    <w:rsid w:val="0127533C"/>
    <w:rsid w:val="03CC7D6E"/>
    <w:rsid w:val="05121531"/>
    <w:rsid w:val="058F34B0"/>
    <w:rsid w:val="05A84572"/>
    <w:rsid w:val="065F3B3A"/>
    <w:rsid w:val="0686237C"/>
    <w:rsid w:val="107C6D27"/>
    <w:rsid w:val="12DF2B84"/>
    <w:rsid w:val="150D3BFD"/>
    <w:rsid w:val="194C2E34"/>
    <w:rsid w:val="1C893960"/>
    <w:rsid w:val="1EAE09F3"/>
    <w:rsid w:val="20B758B9"/>
    <w:rsid w:val="222139AC"/>
    <w:rsid w:val="2249400A"/>
    <w:rsid w:val="240370EB"/>
    <w:rsid w:val="251D5F8B"/>
    <w:rsid w:val="261D6994"/>
    <w:rsid w:val="262F2132"/>
    <w:rsid w:val="28FA46F6"/>
    <w:rsid w:val="29265689"/>
    <w:rsid w:val="2B2A115D"/>
    <w:rsid w:val="2DA82AB1"/>
    <w:rsid w:val="2E47051C"/>
    <w:rsid w:val="2F562BEF"/>
    <w:rsid w:val="2F61560E"/>
    <w:rsid w:val="30183CF7"/>
    <w:rsid w:val="31091AB9"/>
    <w:rsid w:val="32C83CDD"/>
    <w:rsid w:val="33F507CF"/>
    <w:rsid w:val="35FC1BEC"/>
    <w:rsid w:val="373C3AAF"/>
    <w:rsid w:val="398B1080"/>
    <w:rsid w:val="3CFD5E45"/>
    <w:rsid w:val="3DA70BB6"/>
    <w:rsid w:val="3DFF1244"/>
    <w:rsid w:val="3E354113"/>
    <w:rsid w:val="3FB13F2F"/>
    <w:rsid w:val="461B417E"/>
    <w:rsid w:val="4665733A"/>
    <w:rsid w:val="47063659"/>
    <w:rsid w:val="473906E7"/>
    <w:rsid w:val="47BF32B3"/>
    <w:rsid w:val="48D041B8"/>
    <w:rsid w:val="49B760FE"/>
    <w:rsid w:val="4CC74D85"/>
    <w:rsid w:val="4DE35714"/>
    <w:rsid w:val="4E2274CC"/>
    <w:rsid w:val="57D32355"/>
    <w:rsid w:val="58067F76"/>
    <w:rsid w:val="586F2F79"/>
    <w:rsid w:val="58AD0DF8"/>
    <w:rsid w:val="59E542A6"/>
    <w:rsid w:val="59F93C29"/>
    <w:rsid w:val="61923281"/>
    <w:rsid w:val="61BC3E5A"/>
    <w:rsid w:val="61FD304F"/>
    <w:rsid w:val="63462575"/>
    <w:rsid w:val="63E11F6B"/>
    <w:rsid w:val="6C0E5BFA"/>
    <w:rsid w:val="6C5A5F4E"/>
    <w:rsid w:val="6DBE5E5C"/>
    <w:rsid w:val="6E5324AB"/>
    <w:rsid w:val="6F96522A"/>
    <w:rsid w:val="733D04A0"/>
    <w:rsid w:val="758B4A63"/>
    <w:rsid w:val="75B75679"/>
    <w:rsid w:val="75D96D69"/>
    <w:rsid w:val="762D4ECF"/>
    <w:rsid w:val="797D43BF"/>
    <w:rsid w:val="79817A0B"/>
    <w:rsid w:val="79E4560A"/>
    <w:rsid w:val="7A733C4C"/>
    <w:rsid w:val="7F664991"/>
    <w:rsid w:val="7F7764F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character" w:styleId="8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1662</Words>
  <Characters>1746</Characters>
  <Lines>0</Lines>
  <Paragraphs>0</Paragraphs>
  <TotalTime>1</TotalTime>
  <ScaleCrop>false</ScaleCrop>
  <LinksUpToDate>false</LinksUpToDate>
  <CharactersWithSpaces>2152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2024-02-18T09:41:00Z</dcterms:created>
  <dc:creator>LQ</dc:creator>
  <cp:lastModifiedBy>雨夜飘溢的情思</cp:lastModifiedBy>
  <cp:lastPrinted>2026-03-23T02:46:00Z</cp:lastPrinted>
  <dcterms:modified xsi:type="dcterms:W3CDTF">2026-03-23T06:55:33Z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99E1477C222E48039D6F62D2F1686150_13</vt:lpwstr>
  </property>
  <property fmtid="{D5CDD505-2E9C-101B-9397-08002B2CF9AE}" pid="4" name="KSOTemplateDocerSaveRecord">
    <vt:lpwstr>eyJoZGlkIjoiNWVmOTMyMWQ3ZjliYTNlMTY5NzAxMThjZGViMmRjZTEiLCJ1c2VySWQiOiIyMjMxNjc0MjMifQ==</vt:lpwstr>
  </property>
</Properties>
</file>