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Cs w:val="36"/>
          <w:lang w:eastAsia="zh-CN"/>
        </w:rPr>
        <w:t>全省优秀共青团员、全省优秀共青团干部、全省五四红旗</w:t>
      </w:r>
    </w:p>
    <w:p>
      <w:pPr>
        <w:pStyle w:val="2"/>
        <w:spacing w:line="600" w:lineRule="exact"/>
        <w:jc w:val="center"/>
        <w:rPr>
          <w:rFonts w:ascii="方正小标宋简体" w:hAnsi="方正小标宋简体" w:eastAsia="方正小标宋简体" w:cs="方正小标宋简体"/>
          <w:szCs w:val="36"/>
        </w:rPr>
      </w:pPr>
      <w:r>
        <w:rPr>
          <w:rFonts w:hint="eastAsia" w:ascii="方正小标宋简体" w:hAnsi="方正小标宋简体" w:eastAsia="方正小标宋简体" w:cs="方正小标宋简体"/>
          <w:szCs w:val="36"/>
          <w:lang w:eastAsia="zh-CN"/>
        </w:rPr>
        <w:t>团委（团支部）</w:t>
      </w:r>
      <w:r>
        <w:rPr>
          <w:rFonts w:hint="eastAsia" w:ascii="方正小标宋简体" w:hAnsi="方正小标宋简体" w:eastAsia="方正小标宋简体" w:cs="方正小标宋简体"/>
          <w:szCs w:val="36"/>
        </w:rPr>
        <w:t>拟表彰对象名单</w:t>
      </w:r>
    </w:p>
    <w:p>
      <w:pPr>
        <w:pStyle w:val="2"/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优秀共青团员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（50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王  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武汉地铁运营有限公司工建部工务二车间工班长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蔡星林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武汉市洪山区星星和光青少年公益服务中心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法人代表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王  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武汉市人防工程专用设备责任有限公司防护专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焊工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方俊萍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黄石市有色一中高三（10）班学生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邹敏敏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黄石市阳新一中高二（21）班学生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李  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中国人民解放军第5713工厂党建与人力资源部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干事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周金凤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汉江国有资本投资集团有限公司人力资源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部职员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吴成龙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湖北汽车工业学院汽车工程学院车辆163班学生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党莹钰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十堰市郧阳中学教师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蔡明镜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丹江口市龙山镇彭家沟小学教师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翁成涛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（瑶族）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荆州市实验中学教师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舒  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荆州市沙市区关沮镇白水村书记助理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徐侃侃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当阳市第一高级中学高二（1）班学生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陈甜甜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兴山县职业教育中心16级农科（3）班学生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王文泽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荆门市龙泉中学高三（17）班学生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周  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中国人民银行黄梅县支行科员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陈佳颖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浠水县教育局干部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王子立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云梦县清明河乡沿河村大学生村官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刘  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汉川市义工联合会秘书长兼团支部书记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袁文飞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湖北科技学院人文与传媒学院2017级汉语国际教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育专业学生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许正学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嘉鱼县蓝天抗洪英雄中学教师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黄  逵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随州市曾都区洛阳镇永兴村党支部书记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丁新卓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随州技师学院教师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刘  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（女，土家族）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宣恩县第一中学118班学生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文小燕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（女，土家族）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恩施市第一中学高一（15）班学生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部姗姗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（女，蒙古族）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鹤峰县中营镇民族学校九年级学生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许  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仙桃市彭场镇扶贫办公室主任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鲁姜楠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潜江市潜江中学高二（4）学生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熊志祥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天门市华泰中学附属小学少先队大队辅导员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鲍  锐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神农架林区人民法院司法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警察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王溪娴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湖北省水果湖第二中学教师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毕  汐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湖北省长投城镇化投资有限公司扶贫业务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部职员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沈  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中国农业发展银行竹山县支行柜员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桂  豪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湖北省洪山监狱三监区教育干事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李唐瑶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东风雷诺汽车有限公司技术中心团总支书记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胡瑞晨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中国联通黄石市分公司职员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余逸飞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华中师范大学马克思主义学院2016级思想政治教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育专业学生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李仙乐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（女，满族）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武汉理工大学管理学院2018级工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商管理专业硕士研究生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杨  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华中农业大学经济管理学院2015级经济学专业学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张  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中南财经政法大学公共管理学院劳动与社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会保障专业2016级学生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马万玲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（女，回族）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中南民族大学文学与新闻传播学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院2017级现当代文学专业硕士研究生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方  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三峡大学经济与管理学院2017级技术经济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及管理专业硕士研究生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许  逸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  <w:t>湖北工业大学计算机学院2015级</w:t>
      </w:r>
      <w:r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  <w:lang w:eastAsia="zh-CN"/>
        </w:rPr>
        <w:t>软件工程专业</w:t>
      </w:r>
      <w:r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  <w:t>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陈柯铮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武汉工程大学外语学院2015级英语专业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翻译方向学生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廖  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湖北经济学院经济与贸易学院国贸Q1641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吴晓君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武汉音乐学院中乐系2015级音乐表演(竹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笛)专业学生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赵继鑫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湖北中医药大学针灸骨伤学院2016级骨伤专业学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邓重阳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湖北第二师范学院建筑与材料工程学院2015级工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程管理专业学生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王向龙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武汉船舶职业技术学院船舶与海洋工程学院焊接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技术与自动化专业17320班学生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高亚文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武昌理工学院艺术设计学院2016级环艺专业学生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二、全省优秀团干部（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50名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  楠（女）团武汉市委青少年教育办公室（少年部）主任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涂  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中交第二航务工程局有限公司团委书记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潘  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团武汉市江夏区委青少年教育办公室副主任科员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徐  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武汉市汉阳区江堤街道汉博佳园社区团支部书记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  晨（女）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武汉市江岸区西马街道团工委副书记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尹  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武汉星飞客科技有限公司团支部书记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杨  雪（女）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武汉市杨园学校团委书记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戴益林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团大冶市委书记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  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阳新县政务服务和大数据管理局团委书记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  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团襄阳市委组织部部长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  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中国航天科技集团有限公司四院四十二所团支部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李晓峰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团谷城县委书记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邱雨婷（女）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襄阳市中医医院团委书记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何  宇（女）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团十堰市委学校和少年部科员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尹东升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团竹溪县委书记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谷飞宏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团荆州市委基层组织建设部部长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唐  芳（女）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枝江市职业教育中心团委书记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  宇（女）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宜昌市夷陵区教育团工委书记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孙  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宜昌市教育团工委委员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  静（女）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中国银保监会宜昌监管分局团委组织委员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邓  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团荆门市委学少和青少年权益维护部部长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  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湖北省荆门德艺学校南校（碧桂园）团支部书记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饶  黎（女）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团鄂州市鄂城区委书记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唐树英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罗田县骆驼坳中学团委副书记（主持工作）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袁  杜（女）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团红安县委书记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沈晓琴（女）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麻城市阎家河镇团委委员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唐凌霎（女）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湖北职业技术学院护理学院团总支书记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张文莉（女）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孝昌县邹岗镇团委副书记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肖  燕（女）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团通山县委书记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杨  椰（女）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崇阳县青山镇团委副书记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熊华鹏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广水市应山街道中心中学团委书记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方汶锋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巴东县野三关镇团委书记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杨  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利川市文斗乡团委书记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王玢璜（女）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恩施兴福村镇银行团委书记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成传春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湖北省潜江中学团委副书记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  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天门市第一人民医院团委书记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汪明涛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国网神农架供电公司团委书记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  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湖北交通职业技术学院团委书记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郭春丽（女）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省企业团工委副书记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安生永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湖北省文化旅游投资集团有限公司团委书记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方  莹（女）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中国银保监会荆州监管分局团委书记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许金山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湖北省沙洋陈家山监狱团委副书记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  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湖北交投实业发展有限公司团委书记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饶苡榕（女）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中建三局工程总承包公司团委副书记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龚  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长江水利委员会长江科学院团委书记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  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中国船舶重工集团公司第712研究所团委书记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朱荆萨（女）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中国地质大学（武汉）团委副书记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段薇静（女）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武汉纺织大学团委书记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黄晓仑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湖北美术学院团委书记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谢  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武汉铁路职业技术学院团委书记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五四红旗团委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35个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中国石化武汉分公司团委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江汉大学团委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武汉市第十六中学团委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远大医药（中国）有限公司团委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武汉机电工程学校团委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黄石市交通投资集团有限公司团委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枣阳市枣阳一中团委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襄阳汽车职业技术学院团委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湖北医药学院团委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石首市新厂镇团委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公安县第一中学团委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宜昌市第二十五中学团委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中国船舶重工集团公司第710研究所团委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京山市钱场镇团委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湖北白莲河抽水蓄能有限公司团委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湖北祥云（集团）化工股份有限公司团委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大悟县中等职业技术学校团委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湖北省鄂南高级中学团委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随县小林镇团委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湖北民族大学附属民大医院团委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咸丰县第一中学团委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潜江市德风学校团委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天门市九真镇团委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武汉交通职业学院团委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中铁十一局集团有限公司团委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中铁大桥局集团第五工程有限公司团委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中国银保监会十堰监管分局团委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中国人寿保险股份有限公司宜昌分公司团委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东风商用车有限公司车身厂团委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中国铁路武汉局集团有限公司团委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湖北省电信公司直属团委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中国船舶重工集团公司第719研究所团委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武汉大学团委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华中科技大学团委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武汉体育学院团委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五四红旗团支部</w:t>
      </w:r>
      <w:r>
        <w:rPr>
          <w:rFonts w:hint="eastAsia" w:hAnsi="黑体" w:cs="黑体"/>
          <w:b w:val="0"/>
          <w:bCs w:val="0"/>
          <w:sz w:val="32"/>
          <w:szCs w:val="32"/>
          <w:lang w:eastAsia="zh-CN"/>
        </w:rPr>
        <w:t>、团总支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35个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武汉市青山区工人村街道青和居社区团支部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武汉中央商务区城建开发有限公司团总支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武汉市第三医院烧伤整形团支部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武汉市公安局网络安全保卫支队团总支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黄石市黄石港区沈家营街道师院社区团支部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黄石市下陆区新下陆街道孔雀苑社区团支部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华新水泥襄阳襄城有限公司团支部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中国银行襄阳分行营业部团支部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武商老河口购物广场团支部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湖北工业职业技术学院智能工程学院团总支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江陵县人民检察院团支部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远安县茅坪场镇何家湾村团支部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宜昌市伍家岗区城市管理执法大队团支部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荆门市荆新一级公路沈集收费站团支部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鄂州市华容区蒲团初级中学团总支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黄冈市财政局机关团支部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湖北工程学院建筑学院团总支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咸宁市咸安区桂花镇盘源村团支部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随州市广水市财政局团支部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恩施州消防救援支队特勤中队团支部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利川市凉雾乡关东村团支部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仙桃职业学院教育学院团总支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国家税务总局潜江市税务局机关团支部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天门市消防中队团支部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国家税务总局神农架林区税务局团总支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武汉职业技术学院纺织服装工程学院纺织品检验与贸易16302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</w:rPr>
        <w:t>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中建商品混凝土有限公司武昌厂团支部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国网湖北省电力有限公司黄石供电公司城区供电中心团支部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湖北三江航天红峰控制有限公司第一研究室团支部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华中师范大学外国语学院201705团支部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武汉理工大学化学化工与生命科学学院生物1701团支部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中南财经政法大学金融学院房产1701团支部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湖北大学体育学院优势项目运动队团支部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武汉科技大学医学院临床医学试点1701团支部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武汉华夏理工学院艺术设计与传媒学院网络与新媒体1161团支部</w:t>
      </w:r>
    </w:p>
    <w:p>
      <w:pPr>
        <w:pStyle w:val="2"/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28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KaiTi_GB2312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微软雅黑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康简标题宋">
    <w:altName w:val="微软雅黑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华康简标题宋">
    <w:altName w:val="微软雅黑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-74295</wp:posOffset>
              </wp:positionV>
              <wp:extent cx="940435" cy="467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43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both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85pt;height:36.8pt;width:74.05pt;mso-position-horizontal:outside;mso-position-horizontal-relative:margin;z-index:251658240;mso-width-relative:page;mso-height-relative:page;" filled="f" stroked="f" coordsize="21600,21600" o:gfxdata="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Tzq89UAAAAHAQAADwAA&#10;AAAAAAABACAAAAAiAAAAZHJzL2Rvd25yZXYueG1sUEsBAhQAFAAAAAgAh07iQNZ27h8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both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D5A78"/>
    <w:rsid w:val="00BF0445"/>
    <w:rsid w:val="00F30CA0"/>
    <w:rsid w:val="00FB60AC"/>
    <w:rsid w:val="01314F01"/>
    <w:rsid w:val="01D3250C"/>
    <w:rsid w:val="01EE6939"/>
    <w:rsid w:val="02BE378E"/>
    <w:rsid w:val="03151A28"/>
    <w:rsid w:val="03D14550"/>
    <w:rsid w:val="04354274"/>
    <w:rsid w:val="04D04473"/>
    <w:rsid w:val="04EB0520"/>
    <w:rsid w:val="056E5276"/>
    <w:rsid w:val="05847419"/>
    <w:rsid w:val="05854E9B"/>
    <w:rsid w:val="063C49CA"/>
    <w:rsid w:val="06413050"/>
    <w:rsid w:val="06894AC9"/>
    <w:rsid w:val="07272049"/>
    <w:rsid w:val="076D05BF"/>
    <w:rsid w:val="078D77EF"/>
    <w:rsid w:val="07DA3171"/>
    <w:rsid w:val="08B65FD7"/>
    <w:rsid w:val="08FA104A"/>
    <w:rsid w:val="09670379"/>
    <w:rsid w:val="096D7D04"/>
    <w:rsid w:val="09B90184"/>
    <w:rsid w:val="09EA0953"/>
    <w:rsid w:val="0A883CD4"/>
    <w:rsid w:val="0B9B0319"/>
    <w:rsid w:val="0BC07254"/>
    <w:rsid w:val="0C281202"/>
    <w:rsid w:val="0C4574AD"/>
    <w:rsid w:val="0DF41772"/>
    <w:rsid w:val="0E681731"/>
    <w:rsid w:val="0F164D4D"/>
    <w:rsid w:val="0F714162"/>
    <w:rsid w:val="10352FA6"/>
    <w:rsid w:val="10591EE1"/>
    <w:rsid w:val="10A235DA"/>
    <w:rsid w:val="10C07307"/>
    <w:rsid w:val="110F618C"/>
    <w:rsid w:val="116B5221"/>
    <w:rsid w:val="118A0054"/>
    <w:rsid w:val="119E6CF5"/>
    <w:rsid w:val="11E54EEB"/>
    <w:rsid w:val="12317569"/>
    <w:rsid w:val="123D5579"/>
    <w:rsid w:val="13E54630"/>
    <w:rsid w:val="14480E52"/>
    <w:rsid w:val="14751D21"/>
    <w:rsid w:val="15262A3E"/>
    <w:rsid w:val="15512989"/>
    <w:rsid w:val="164E15A7"/>
    <w:rsid w:val="176D19FF"/>
    <w:rsid w:val="17892228"/>
    <w:rsid w:val="17B07EE9"/>
    <w:rsid w:val="18295BAC"/>
    <w:rsid w:val="190276A0"/>
    <w:rsid w:val="1A4E1AB7"/>
    <w:rsid w:val="1A9966B3"/>
    <w:rsid w:val="1AA13ABF"/>
    <w:rsid w:val="1AD86198"/>
    <w:rsid w:val="1B0659E2"/>
    <w:rsid w:val="1B1A7F06"/>
    <w:rsid w:val="1B4432C9"/>
    <w:rsid w:val="1C26713F"/>
    <w:rsid w:val="1C523486"/>
    <w:rsid w:val="1C5C3D95"/>
    <w:rsid w:val="1CEE1106"/>
    <w:rsid w:val="1CF40A91"/>
    <w:rsid w:val="1DAD5CC1"/>
    <w:rsid w:val="1E1046E0"/>
    <w:rsid w:val="1E734785"/>
    <w:rsid w:val="1EFE0AE6"/>
    <w:rsid w:val="2003344C"/>
    <w:rsid w:val="20695B39"/>
    <w:rsid w:val="209A6308"/>
    <w:rsid w:val="211B33DF"/>
    <w:rsid w:val="212152E8"/>
    <w:rsid w:val="217E5682"/>
    <w:rsid w:val="21AB524C"/>
    <w:rsid w:val="21B14BD7"/>
    <w:rsid w:val="21E01EA3"/>
    <w:rsid w:val="22A266DE"/>
    <w:rsid w:val="23607D95"/>
    <w:rsid w:val="241565BF"/>
    <w:rsid w:val="243C1D02"/>
    <w:rsid w:val="24FC303A"/>
    <w:rsid w:val="25315A92"/>
    <w:rsid w:val="25502AC4"/>
    <w:rsid w:val="259B2F43"/>
    <w:rsid w:val="25BB2173"/>
    <w:rsid w:val="260512EE"/>
    <w:rsid w:val="27295BCD"/>
    <w:rsid w:val="276E08C0"/>
    <w:rsid w:val="28C50E71"/>
    <w:rsid w:val="28F306BC"/>
    <w:rsid w:val="29283114"/>
    <w:rsid w:val="297B189A"/>
    <w:rsid w:val="2A3D51DB"/>
    <w:rsid w:val="2AC85982"/>
    <w:rsid w:val="2B1E7D4C"/>
    <w:rsid w:val="2B8354F2"/>
    <w:rsid w:val="2B94578C"/>
    <w:rsid w:val="2C43682A"/>
    <w:rsid w:val="2C4B74B9"/>
    <w:rsid w:val="2C852B16"/>
    <w:rsid w:val="2D4E7FE1"/>
    <w:rsid w:val="2DB85492"/>
    <w:rsid w:val="2DF74F76"/>
    <w:rsid w:val="2E4140F1"/>
    <w:rsid w:val="2E7F19D7"/>
    <w:rsid w:val="2F7169E1"/>
    <w:rsid w:val="300C2463"/>
    <w:rsid w:val="30542857"/>
    <w:rsid w:val="30C90297"/>
    <w:rsid w:val="31A34181"/>
    <w:rsid w:val="3249490F"/>
    <w:rsid w:val="32584226"/>
    <w:rsid w:val="3278255C"/>
    <w:rsid w:val="32E64D8F"/>
    <w:rsid w:val="33111DBB"/>
    <w:rsid w:val="33715C8C"/>
    <w:rsid w:val="337201F6"/>
    <w:rsid w:val="33FB26D9"/>
    <w:rsid w:val="34276A20"/>
    <w:rsid w:val="342A4121"/>
    <w:rsid w:val="342B1BA3"/>
    <w:rsid w:val="34853536"/>
    <w:rsid w:val="359F2D89"/>
    <w:rsid w:val="3602502C"/>
    <w:rsid w:val="361C2353"/>
    <w:rsid w:val="36C91572"/>
    <w:rsid w:val="376400EB"/>
    <w:rsid w:val="37B77B75"/>
    <w:rsid w:val="380D0904"/>
    <w:rsid w:val="38766CAF"/>
    <w:rsid w:val="38CD2F41"/>
    <w:rsid w:val="38D77FCD"/>
    <w:rsid w:val="38DD575A"/>
    <w:rsid w:val="39793059"/>
    <w:rsid w:val="39902C7F"/>
    <w:rsid w:val="3B3B0ABC"/>
    <w:rsid w:val="3B8443B3"/>
    <w:rsid w:val="3BB37481"/>
    <w:rsid w:val="3BFA5677"/>
    <w:rsid w:val="3CA75790"/>
    <w:rsid w:val="3D301C7A"/>
    <w:rsid w:val="3D5123A5"/>
    <w:rsid w:val="3D7E79F1"/>
    <w:rsid w:val="3D8D000C"/>
    <w:rsid w:val="3E4D6DC5"/>
    <w:rsid w:val="3EB11068"/>
    <w:rsid w:val="3F934EDE"/>
    <w:rsid w:val="406242B1"/>
    <w:rsid w:val="40BC23C2"/>
    <w:rsid w:val="41AA4248"/>
    <w:rsid w:val="42271614"/>
    <w:rsid w:val="422830F8"/>
    <w:rsid w:val="422C131F"/>
    <w:rsid w:val="428916B8"/>
    <w:rsid w:val="42A32262"/>
    <w:rsid w:val="43962AEF"/>
    <w:rsid w:val="43BB74AB"/>
    <w:rsid w:val="43F5638C"/>
    <w:rsid w:val="443416F4"/>
    <w:rsid w:val="444D481C"/>
    <w:rsid w:val="446724C5"/>
    <w:rsid w:val="44C81F67"/>
    <w:rsid w:val="450B5ED4"/>
    <w:rsid w:val="45290D07"/>
    <w:rsid w:val="45570552"/>
    <w:rsid w:val="45674F69"/>
    <w:rsid w:val="458E2C2A"/>
    <w:rsid w:val="462D72B0"/>
    <w:rsid w:val="463446BC"/>
    <w:rsid w:val="46884147"/>
    <w:rsid w:val="47241DC7"/>
    <w:rsid w:val="474C3E84"/>
    <w:rsid w:val="47F77BA0"/>
    <w:rsid w:val="481438CD"/>
    <w:rsid w:val="4843441C"/>
    <w:rsid w:val="48AB2B47"/>
    <w:rsid w:val="48D6398B"/>
    <w:rsid w:val="4AA01CFD"/>
    <w:rsid w:val="4ACD3AC6"/>
    <w:rsid w:val="4AD41253"/>
    <w:rsid w:val="4BC352D8"/>
    <w:rsid w:val="4C054E48"/>
    <w:rsid w:val="4CD17A13"/>
    <w:rsid w:val="4D544769"/>
    <w:rsid w:val="4E05458D"/>
    <w:rsid w:val="4E2415BF"/>
    <w:rsid w:val="4E581E19"/>
    <w:rsid w:val="4F537AB2"/>
    <w:rsid w:val="506E5C81"/>
    <w:rsid w:val="50D33427"/>
    <w:rsid w:val="511F5AA4"/>
    <w:rsid w:val="51203526"/>
    <w:rsid w:val="521B4A42"/>
    <w:rsid w:val="526F66CB"/>
    <w:rsid w:val="537F430A"/>
    <w:rsid w:val="54F860F5"/>
    <w:rsid w:val="55B6522E"/>
    <w:rsid w:val="563F7711"/>
    <w:rsid w:val="56661B4F"/>
    <w:rsid w:val="568B2C88"/>
    <w:rsid w:val="56D90809"/>
    <w:rsid w:val="56ED74A9"/>
    <w:rsid w:val="57075E55"/>
    <w:rsid w:val="580A21FF"/>
    <w:rsid w:val="5863030F"/>
    <w:rsid w:val="58722B28"/>
    <w:rsid w:val="589368E0"/>
    <w:rsid w:val="593C2081"/>
    <w:rsid w:val="59DB7EFC"/>
    <w:rsid w:val="5A301B84"/>
    <w:rsid w:val="5AFE34D7"/>
    <w:rsid w:val="5B0B05EE"/>
    <w:rsid w:val="5B0D5CEF"/>
    <w:rsid w:val="5B8C403F"/>
    <w:rsid w:val="5BA416E6"/>
    <w:rsid w:val="5BD966BD"/>
    <w:rsid w:val="5BF25068"/>
    <w:rsid w:val="5C1874A6"/>
    <w:rsid w:val="5D0638AC"/>
    <w:rsid w:val="5D5723B1"/>
    <w:rsid w:val="5DB5274B"/>
    <w:rsid w:val="5DC44F64"/>
    <w:rsid w:val="5E654AED"/>
    <w:rsid w:val="5F952C60"/>
    <w:rsid w:val="5F9C25EB"/>
    <w:rsid w:val="5FEF45F4"/>
    <w:rsid w:val="606D163F"/>
    <w:rsid w:val="61094D40"/>
    <w:rsid w:val="611B04DE"/>
    <w:rsid w:val="61A54BBF"/>
    <w:rsid w:val="61E91E30"/>
    <w:rsid w:val="62612D73"/>
    <w:rsid w:val="63754E3A"/>
    <w:rsid w:val="63A24A04"/>
    <w:rsid w:val="64D53AFD"/>
    <w:rsid w:val="652B3207"/>
    <w:rsid w:val="65320613"/>
    <w:rsid w:val="656F0478"/>
    <w:rsid w:val="65767E03"/>
    <w:rsid w:val="659C2241"/>
    <w:rsid w:val="65EA5BC3"/>
    <w:rsid w:val="66441755"/>
    <w:rsid w:val="66C5682B"/>
    <w:rsid w:val="67600C28"/>
    <w:rsid w:val="67FF1A2B"/>
    <w:rsid w:val="680C6B42"/>
    <w:rsid w:val="681B135B"/>
    <w:rsid w:val="68D35286"/>
    <w:rsid w:val="696C5805"/>
    <w:rsid w:val="697A6D19"/>
    <w:rsid w:val="6A4A73F1"/>
    <w:rsid w:val="6A591C0A"/>
    <w:rsid w:val="6B0F2632"/>
    <w:rsid w:val="6B674346"/>
    <w:rsid w:val="6BB640C5"/>
    <w:rsid w:val="6C6F12F5"/>
    <w:rsid w:val="6C8C2E23"/>
    <w:rsid w:val="6CE04AAC"/>
    <w:rsid w:val="6D075FF0"/>
    <w:rsid w:val="6D2E262D"/>
    <w:rsid w:val="6D837B38"/>
    <w:rsid w:val="6DD20F3C"/>
    <w:rsid w:val="6E1B6DB2"/>
    <w:rsid w:val="6E40376F"/>
    <w:rsid w:val="6EA2138C"/>
    <w:rsid w:val="6ECB1154"/>
    <w:rsid w:val="6F260569"/>
    <w:rsid w:val="6F5C2C41"/>
    <w:rsid w:val="6FAC3CC5"/>
    <w:rsid w:val="6FC54BEF"/>
    <w:rsid w:val="700233CF"/>
    <w:rsid w:val="70694078"/>
    <w:rsid w:val="70B331F3"/>
    <w:rsid w:val="70BA6401"/>
    <w:rsid w:val="71A175F8"/>
    <w:rsid w:val="71A86F83"/>
    <w:rsid w:val="71E44BEA"/>
    <w:rsid w:val="72B64F42"/>
    <w:rsid w:val="73CE218C"/>
    <w:rsid w:val="73ED71BD"/>
    <w:rsid w:val="73FC77D8"/>
    <w:rsid w:val="740A0CEC"/>
    <w:rsid w:val="748D12C5"/>
    <w:rsid w:val="759130F1"/>
    <w:rsid w:val="75F45394"/>
    <w:rsid w:val="760268A8"/>
    <w:rsid w:val="7629236B"/>
    <w:rsid w:val="78364BC1"/>
    <w:rsid w:val="78AB0D85"/>
    <w:rsid w:val="791252B1"/>
    <w:rsid w:val="79F54924"/>
    <w:rsid w:val="7A9244A9"/>
    <w:rsid w:val="7ABC1A6A"/>
    <w:rsid w:val="7AF43248"/>
    <w:rsid w:val="7B1511FF"/>
    <w:rsid w:val="7C4E697D"/>
    <w:rsid w:val="7C913F6E"/>
    <w:rsid w:val="7C9E5802"/>
    <w:rsid w:val="7CA91615"/>
    <w:rsid w:val="7D156746"/>
    <w:rsid w:val="7D7654E6"/>
    <w:rsid w:val="7D972197"/>
    <w:rsid w:val="7DE34815"/>
    <w:rsid w:val="7DFA443A"/>
    <w:rsid w:val="7E5D66DD"/>
    <w:rsid w:val="7EA271D1"/>
    <w:rsid w:val="7F0B337E"/>
    <w:rsid w:val="7F656F0F"/>
    <w:rsid w:val="7FAA4181"/>
    <w:rsid w:val="7FDA074A"/>
    <w:rsid w:val="7FE4525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uiPriority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黑体" w:eastAsia="黑体"/>
      <w:color w:val="000000"/>
      <w:sz w:val="36"/>
    </w:rPr>
  </w:style>
  <w:style w:type="paragraph" w:styleId="3">
    <w:name w:val="Balloon Text"/>
    <w:basedOn w:val="1"/>
    <w:link w:val="18"/>
    <w:unhideWhenUsed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0"/>
  </w:style>
  <w:style w:type="character" w:styleId="10">
    <w:name w:val="FollowedHyperlink"/>
    <w:basedOn w:val="7"/>
    <w:qFormat/>
    <w:uiPriority w:val="0"/>
    <w:rPr>
      <w:color w:val="484848"/>
      <w:sz w:val="24"/>
      <w:szCs w:val="24"/>
      <w:u w:val="none"/>
    </w:rPr>
  </w:style>
  <w:style w:type="character" w:styleId="11">
    <w:name w:val="Hyperlink"/>
    <w:basedOn w:val="7"/>
    <w:qFormat/>
    <w:uiPriority w:val="0"/>
    <w:rPr>
      <w:color w:val="484848"/>
      <w:sz w:val="24"/>
      <w:szCs w:val="24"/>
      <w:u w:val="none"/>
    </w:rPr>
  </w:style>
  <w:style w:type="character" w:styleId="12">
    <w:name w:val="HTML Code"/>
    <w:basedOn w:val="7"/>
    <w:qFormat/>
    <w:uiPriority w:val="0"/>
    <w:rPr>
      <w:rFonts w:ascii="sans-serif" w:hAnsi="sans-serif" w:eastAsia="sans-serif" w:cs="sans-serif"/>
      <w:sz w:val="20"/>
    </w:rPr>
  </w:style>
  <w:style w:type="character" w:styleId="13">
    <w:name w:val="HTML Keyboard"/>
    <w:basedOn w:val="7"/>
    <w:qFormat/>
    <w:uiPriority w:val="0"/>
    <w:rPr>
      <w:rFonts w:hint="default" w:ascii="sans-serif" w:hAnsi="sans-serif" w:eastAsia="sans-serif" w:cs="sans-serif"/>
      <w:sz w:val="20"/>
    </w:rPr>
  </w:style>
  <w:style w:type="character" w:styleId="14">
    <w:name w:val="HTML Sample"/>
    <w:basedOn w:val="7"/>
    <w:qFormat/>
    <w:uiPriority w:val="0"/>
    <w:rPr>
      <w:rFonts w:hint="default" w:ascii="sans-serif" w:hAnsi="sans-serif" w:eastAsia="sans-serif" w:cs="sans-serif"/>
    </w:rPr>
  </w:style>
  <w:style w:type="character" w:customStyle="1" w:styleId="16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17">
    <w:name w:val="first-child"/>
    <w:basedOn w:val="7"/>
    <w:qFormat/>
    <w:uiPriority w:val="0"/>
  </w:style>
  <w:style w:type="character" w:customStyle="1" w:styleId="18">
    <w:name w:val="批注框文本字符"/>
    <w:basedOn w:val="7"/>
    <w:link w:val="3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1160</Words>
  <Characters>6618</Characters>
  <Lines>55</Lines>
  <Paragraphs>15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2019-02-18T13:15:00Z</dcterms:created>
  <dc:creator>Administrator</dc:creator>
  <cp:lastModifiedBy>FFQC</cp:lastModifiedBy>
  <cp:lastPrinted>2019-05-21T00:58:00Z</cp:lastPrinted>
  <dcterms:modified xsi:type="dcterms:W3CDTF">2019-05-22T08:39:59Z</dcterms:modified>
  <dc:title>关于商请审核并公示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